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895" w14:textId="77777777" w:rsidR="0061401D" w:rsidRDefault="00CA4801">
      <w:pPr>
        <w:jc w:val="right"/>
      </w:pPr>
      <w:r>
        <w:t>1</w:t>
      </w:r>
    </w:p>
    <w:p w14:paraId="2BCA1195" w14:textId="77777777" w:rsidR="0061401D" w:rsidRDefault="0061401D">
      <w:pPr>
        <w:jc w:val="right"/>
      </w:pPr>
    </w:p>
    <w:p w14:paraId="021158B9" w14:textId="77777777" w:rsidR="0061401D" w:rsidRDefault="0061401D">
      <w:pPr>
        <w:jc w:val="right"/>
      </w:pPr>
    </w:p>
    <w:p w14:paraId="6E8571A5" w14:textId="77777777" w:rsidR="0061401D" w:rsidRDefault="0061401D">
      <w:pPr>
        <w:jc w:val="right"/>
      </w:pPr>
    </w:p>
    <w:p w14:paraId="1065A8E1" w14:textId="77777777" w:rsidR="0061401D" w:rsidRDefault="00CA4801">
      <w:pPr>
        <w:jc w:val="right"/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533FAAC9" wp14:editId="4C87BB15">
            <wp:extent cx="1068488" cy="107679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488" cy="10767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0C735E" w14:textId="77777777" w:rsidR="0061401D" w:rsidRDefault="00CA4801">
      <w:r>
        <w:t>Augusti 2021</w:t>
      </w:r>
    </w:p>
    <w:p w14:paraId="23B29665" w14:textId="77777777" w:rsidR="0061401D" w:rsidRDefault="00CA4801">
      <w:r>
        <w:t xml:space="preserve"> </w:t>
      </w:r>
    </w:p>
    <w:p w14:paraId="154071D7" w14:textId="77777777" w:rsidR="0061401D" w:rsidRDefault="00CA4801">
      <w:pPr>
        <w:rPr>
          <w:b/>
        </w:rPr>
      </w:pPr>
      <w:r>
        <w:rPr>
          <w:b/>
        </w:rPr>
        <w:t>Kassör i Höganäs friidrott</w:t>
      </w:r>
    </w:p>
    <w:p w14:paraId="645C1414" w14:textId="77777777" w:rsidR="0061401D" w:rsidRDefault="0061401D"/>
    <w:p w14:paraId="3B7B2E57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Har hand om de övergripande ekono</w:t>
      </w:r>
      <w:r>
        <w:rPr>
          <w:color w:val="000000"/>
        </w:rPr>
        <w:t>miska uppgifterna.</w:t>
      </w:r>
    </w:p>
    <w:p w14:paraId="7FAD88BB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Ansvarig att kontinuerligt informera om den ekonomiska situationen i föreningen. </w:t>
      </w:r>
    </w:p>
    <w:p w14:paraId="3F6378ED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Tillsammans med ordförande vara firmatecknare för föreningen.</w:t>
      </w:r>
    </w:p>
    <w:p w14:paraId="6622F3D6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Granskar att de övriga i styrelsen behandlar föreningens ekonomi på det sätt som </w:t>
      </w:r>
      <w:r>
        <w:t>s</w:t>
      </w:r>
      <w:r>
        <w:rPr>
          <w:color w:val="000000"/>
        </w:rPr>
        <w:t>tyrelsen beslutat om.</w:t>
      </w:r>
    </w:p>
    <w:p w14:paraId="65F14D7A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Sköter d</w:t>
      </w:r>
      <w:r>
        <w:rPr>
          <w:color w:val="000000"/>
        </w:rPr>
        <w:t>et löpande ekonomiska arbetet som bokföring, registrering av medlemsavgifter och betalning och attestering av fakturor.</w:t>
      </w:r>
    </w:p>
    <w:p w14:paraId="7536415F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Skicka ut </w:t>
      </w:r>
      <w:r>
        <w:t>sponsor faktura</w:t>
      </w:r>
      <w:r>
        <w:rPr>
          <w:color w:val="000000"/>
        </w:rPr>
        <w:t xml:space="preserve"> enligt avtal mellan H</w:t>
      </w:r>
      <w:r>
        <w:t>FI</w:t>
      </w:r>
      <w:r>
        <w:rPr>
          <w:color w:val="000000"/>
        </w:rPr>
        <w:t xml:space="preserve"> och sponsor, signerade av Ordförande och koordinerade av Sponsoransvarig</w:t>
      </w:r>
    </w:p>
    <w:p w14:paraId="3D76C39C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Ansvar för at</w:t>
      </w:r>
      <w:r>
        <w:rPr>
          <w:color w:val="000000"/>
        </w:rPr>
        <w:t>t skriva förslag till budget, bokföra och göra bokslut. (bokslut görs med stöd av revisor).</w:t>
      </w:r>
    </w:p>
    <w:p w14:paraId="103B194F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Ansvarar för löneutbetalningar till föreningens tränare </w:t>
      </w:r>
      <w:r>
        <w:t>enligt de avtal som finns definierade av träningsansvarig och godkänns av styrelsen</w:t>
      </w:r>
    </w:p>
    <w:p w14:paraId="464692D0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Ansvarar för föreningens</w:t>
      </w:r>
      <w:r>
        <w:rPr>
          <w:color w:val="000000"/>
        </w:rPr>
        <w:t xml:space="preserve"> inbetalningar och utbetalningar</w:t>
      </w:r>
    </w:p>
    <w:p w14:paraId="1C7B085C" w14:textId="77777777" w:rsidR="0061401D" w:rsidRDefault="00CA4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Ansvarar för föreningens medlemsregister</w:t>
      </w:r>
    </w:p>
    <w:p w14:paraId="36FC803F" w14:textId="77777777" w:rsidR="0061401D" w:rsidRDefault="00CA4801">
      <w:pPr>
        <w:numPr>
          <w:ilvl w:val="0"/>
          <w:numId w:val="1"/>
        </w:numPr>
        <w:jc w:val="both"/>
      </w:pPr>
      <w:r>
        <w:t>Vara delaktig och svara på mail inom föreningens intresseområde.</w:t>
      </w:r>
    </w:p>
    <w:p w14:paraId="0FD0CE07" w14:textId="77777777" w:rsidR="0061401D" w:rsidRDefault="0061401D">
      <w:pPr>
        <w:jc w:val="both"/>
      </w:pPr>
    </w:p>
    <w:p w14:paraId="587C8D8D" w14:textId="77777777" w:rsidR="0061401D" w:rsidRDefault="0061401D">
      <w:pPr>
        <w:jc w:val="both"/>
        <w:rPr>
          <w:rFonts w:ascii="Times New Roman" w:eastAsia="Times New Roman" w:hAnsi="Times New Roman" w:cs="Times New Roman"/>
          <w:b/>
        </w:rPr>
      </w:pPr>
    </w:p>
    <w:p w14:paraId="3D4F3E1A" w14:textId="77777777" w:rsidR="0061401D" w:rsidRDefault="00CA4801">
      <w:pPr>
        <w:jc w:val="both"/>
      </w:pPr>
      <w:r>
        <w:t>Rapporterar till föreningens ordförande och dess styrelsen</w:t>
      </w:r>
    </w:p>
    <w:p w14:paraId="240E4A28" w14:textId="77777777" w:rsidR="0061401D" w:rsidRDefault="0061401D">
      <w:pPr>
        <w:jc w:val="both"/>
      </w:pPr>
    </w:p>
    <w:sectPr w:rsidR="0061401D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C6A"/>
    <w:multiLevelType w:val="multilevel"/>
    <w:tmpl w:val="4EC2F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1D"/>
    <w:rsid w:val="0061401D"/>
    <w:rsid w:val="00CA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B282"/>
  <w15:docId w15:val="{0F44A843-DE39-446D-BA8F-450FEAA7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2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2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445E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445EC"/>
  </w:style>
  <w:style w:type="paragraph" w:styleId="NormalWeb">
    <w:name w:val="Normal (Web)"/>
    <w:basedOn w:val="Normal"/>
    <w:uiPriority w:val="99"/>
    <w:semiHidden/>
    <w:unhideWhenUsed/>
    <w:rsid w:val="00A811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32255"/>
  </w:style>
  <w:style w:type="character" w:customStyle="1" w:styleId="Heading1Char">
    <w:name w:val="Heading 1 Char"/>
    <w:basedOn w:val="DefaultParagraphFont"/>
    <w:link w:val="Heading1"/>
    <w:uiPriority w:val="9"/>
    <w:rsid w:val="00032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2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225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BookTitle">
    <w:name w:val="Book Title"/>
    <w:basedOn w:val="DefaultParagraphFont"/>
    <w:uiPriority w:val="33"/>
    <w:qFormat/>
    <w:rsid w:val="00032255"/>
    <w:rPr>
      <w:b/>
      <w:bCs/>
      <w:i/>
      <w:iCs/>
      <w:spacing w:val="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JKqvRm75YfH1ZeOyADVt0+wfg==">AMUW2mVYWk8tJq/oxq3XlAXK0V5G4CLWEEP0uqcXEEOKyEB/u8SpxUHq+ivJwHJ5jQJOOA1e7zJAvvOnC8U67K4gKdJ7r48/HKIkpjYGCgQgEC+fEXluKIyzW3JcmFJLyDP0MM4nqlPk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Titty Fryxell</dc:creator>
  <cp:lastModifiedBy>Anders Rinaldo</cp:lastModifiedBy>
  <cp:revision>2</cp:revision>
  <dcterms:created xsi:type="dcterms:W3CDTF">2019-11-20T11:44:00Z</dcterms:created>
  <dcterms:modified xsi:type="dcterms:W3CDTF">2022-01-16T16:04:00Z</dcterms:modified>
</cp:coreProperties>
</file>