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1068488" cy="1076797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8488" cy="10767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September 2021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3 nivåer finns inom Höganäs Friidrotts tränar organisationen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Träningsansvarig Höganäs friidrott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Träningsansvarig har övergripande ansvar för träning och skall arbete för att träningar och tävlingar bedrivs enligt föreningens policy och uppsatta visioner och mål. </w:t>
      </w:r>
    </w:p>
    <w:p w:rsidR="00000000" w:rsidDel="00000000" w:rsidP="00000000" w:rsidRDefault="00000000" w:rsidRPr="00000000" w14:paraId="0000000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Generell samordnare inom träningsfrågor för föreningen med följande ansvarsområde och  aktiviteter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Säkerställa kommunikationen mellan tränare och styrelse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Sammankallande och ordförande vid tränarträffar vid behov och boka dessa via sportadmin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Koordinera träningar över året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Administrera tränare och dess avtal </w:t>
      </w:r>
      <w:r w:rsidDel="00000000" w:rsidR="00000000" w:rsidRPr="00000000">
        <w:rPr>
          <w:color w:val="ff0000"/>
          <w:rtl w:val="0"/>
        </w:rPr>
        <w:t xml:space="preserve">(Ev Ordförande)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Hålla inledande tränarutbildning och supporta tränare i deras tränar utveckling och rekommendera utbildningsprogram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Definiera och dokumentera träningstider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Definiera och dokumentera Träningsgrupper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Boka träningar via Sportadmin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Analysera närvaro från Sportadmin, vid behov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Genomföra lokalbokningar för träningar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Göra årsplanering för träningsgrupper avseende träning och tävling och uppdatera hemsidan i samråd med tränare.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Informera tränare om tävlingar och presentera tävlingsplanen på träningsgruppens hemsida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Efter tävlingar, rapportera nya personbästa och klubbrekord till föreningen.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Sammanställa anmälningar och genomföra anmälningar till tävlingar baserat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Tillsammans med materialförvaltare föreslå materialinköp till styrelsen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Mottaga och administrera mail alias </w:t>
      </w:r>
      <w:hyperlink r:id="rId8">
        <w:r w:rsidDel="00000000" w:rsidR="00000000" w:rsidRPr="00000000">
          <w:rPr>
            <w:u w:val="single"/>
            <w:rtl w:val="0"/>
          </w:rPr>
          <w:t xml:space="preserve">traning@hoganasfriidrott.se</w:t>
        </w:r>
      </w:hyperlink>
      <w:r w:rsidDel="00000000" w:rsidR="00000000" w:rsidRPr="00000000">
        <w:rPr>
          <w:rtl w:val="0"/>
        </w:rPr>
        <w:t xml:space="preserve"> tillsammans med Träningare.</w:t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Tränare hos Höganäs friidrott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Genomföra träning med avsedd och planerad grupp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Mottaga och administrera mail alias </w:t>
      </w:r>
      <w:hyperlink r:id="rId9">
        <w:r w:rsidDel="00000000" w:rsidR="00000000" w:rsidRPr="00000000">
          <w:rPr>
            <w:u w:val="single"/>
            <w:rtl w:val="0"/>
          </w:rPr>
          <w:t xml:space="preserve">traning@hoganasfriidrott.se</w:t>
        </w:r>
      </w:hyperlink>
      <w:r w:rsidDel="00000000" w:rsidR="00000000" w:rsidRPr="00000000">
        <w:rPr>
          <w:rtl w:val="0"/>
        </w:rPr>
        <w:t xml:space="preserve"> tillsammans med Träningsansvarig.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Rapportera närvaro på träningar via Sportadmin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Kommunicera materialbrister till med Materialansvarig och Träningsansvarig</w:t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Tränar assistent hos Höganäs friidrott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Vara tränaren behjälplig under träning</w:t>
      </w:r>
    </w:p>
    <w:p w:rsidR="00000000" w:rsidDel="00000000" w:rsidP="00000000" w:rsidRDefault="00000000" w:rsidRPr="00000000" w14:paraId="0000002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 Light" w:cs="Calibri Light" w:eastAsia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 Light" w:cs="Calibri Light" w:eastAsia="Calibri Light" w:hAnsi="Calibri Light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link w:val="Rubrik1Char"/>
    <w:uiPriority w:val="9"/>
    <w:qFormat w:val="1"/>
    <w:rsid w:val="00032255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 w:val="1"/>
    <w:qFormat w:val="1"/>
    <w:rsid w:val="0003225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 w:val="1"/>
    <w:qFormat w:val="1"/>
    <w:rsid w:val="00032255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Liststycke">
    <w:name w:val="List Paragraph"/>
    <w:basedOn w:val="Normal"/>
    <w:uiPriority w:val="34"/>
    <w:qFormat w:val="1"/>
    <w:rsid w:val="00D445EC"/>
    <w:pPr>
      <w:ind w:left="720"/>
      <w:contextualSpacing w:val="1"/>
    </w:pPr>
  </w:style>
  <w:style w:type="character" w:styleId="apple-converted-space" w:customStyle="1">
    <w:name w:val="apple-converted-space"/>
    <w:basedOn w:val="Standardstycketeckensnitt"/>
    <w:rsid w:val="00D445EC"/>
  </w:style>
  <w:style w:type="paragraph" w:styleId="Normalwebb">
    <w:name w:val="Normal (Web)"/>
    <w:basedOn w:val="Normal"/>
    <w:uiPriority w:val="99"/>
    <w:semiHidden w:val="1"/>
    <w:unhideWhenUsed w:val="1"/>
    <w:rsid w:val="00A8116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sv-SE"/>
    </w:rPr>
  </w:style>
  <w:style w:type="paragraph" w:styleId="Ingetavstnd">
    <w:name w:val="No Spacing"/>
    <w:uiPriority w:val="1"/>
    <w:qFormat w:val="1"/>
    <w:rsid w:val="00032255"/>
  </w:style>
  <w:style w:type="character" w:styleId="Rubrik1Char" w:customStyle="1">
    <w:name w:val="Rubrik 1 Char"/>
    <w:basedOn w:val="Standardstycketeckensnitt"/>
    <w:link w:val="Rubrik1"/>
    <w:uiPriority w:val="9"/>
    <w:rsid w:val="0003225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032255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032255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Bokenstitel">
    <w:name w:val="Book Title"/>
    <w:basedOn w:val="Standardstycketeckensnitt"/>
    <w:uiPriority w:val="33"/>
    <w:qFormat w:val="1"/>
    <w:rsid w:val="00032255"/>
    <w:rPr>
      <w:b w:val="1"/>
      <w:bCs w:val="1"/>
      <w:i w:val="1"/>
      <w:iCs w:val="1"/>
      <w:spacing w:val="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raning@hoganasfriidrott.s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raning@hoganasfriidrot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xbWhR0CykwXZXU0YQm+HjH8Vrg==">AMUW2mUjkJBWq/xFAykm9Tf5m1nu5hyw+HEMkJDEAwc3lqxXn6ifUwiqPWx1FHwMp1KsuF9E+9BpiNeQu/1tiDEnMfbaMpKr5G9rhbYNFNGnLuUPz5u/zh7dCZvjyHK/3tzQGJzJ+TG8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2019-11-20T11:44:00Z</dcterms:created>
  <dc:creator>Titty Fryxell</dc:creator>
</cp:coreProperties>
</file>